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77" w:rsidRPr="000E3438" w:rsidRDefault="006E7277" w:rsidP="006E7277">
      <w:pPr>
        <w:jc w:val="center"/>
        <w:rPr>
          <w:rFonts w:asciiTheme="minorHAnsi" w:hAnsiTheme="minorHAnsi" w:cstheme="minorHAnsi"/>
          <w:noProof/>
        </w:rPr>
      </w:pPr>
      <w:r w:rsidRPr="000E3438">
        <w:rPr>
          <w:rFonts w:asciiTheme="minorHAnsi" w:hAnsiTheme="minorHAnsi" w:cstheme="minorHAnsi"/>
          <w:noProof/>
        </w:rPr>
        <w:drawing>
          <wp:inline distT="0" distB="0" distL="0" distR="0">
            <wp:extent cx="2209800" cy="323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277" w:rsidRPr="000E3438" w:rsidRDefault="006E7277" w:rsidP="006E7277">
      <w:pPr>
        <w:jc w:val="center"/>
        <w:rPr>
          <w:rFonts w:asciiTheme="minorHAnsi" w:hAnsiTheme="minorHAnsi" w:cstheme="minorHAnsi"/>
          <w:noProof/>
        </w:rPr>
      </w:pPr>
    </w:p>
    <w:p w:rsidR="006E7277" w:rsidRPr="000E3438" w:rsidRDefault="006E7277" w:rsidP="005839E1">
      <w:pPr>
        <w:jc w:val="center"/>
        <w:rPr>
          <w:rFonts w:asciiTheme="minorHAnsi" w:hAnsiTheme="minorHAnsi" w:cstheme="minorHAnsi"/>
          <w:b/>
          <w:noProof/>
        </w:rPr>
      </w:pPr>
      <w:r w:rsidRPr="006E7277">
        <w:rPr>
          <w:rFonts w:asciiTheme="minorHAnsi" w:hAnsiTheme="minorHAnsi" w:cstheme="minorHAnsi"/>
          <w:b/>
          <w:noProof/>
          <w:sz w:val="28"/>
          <w:szCs w:val="28"/>
        </w:rPr>
        <w:t>BUTLLETA D’INSCRIPCIÓ A CURSOS DE LA 2a FASE DE L'EXAMEN D'ACCÉS AL ROAC (201</w:t>
      </w:r>
      <w:r w:rsidR="005839E1">
        <w:rPr>
          <w:rFonts w:asciiTheme="minorHAnsi" w:hAnsiTheme="minorHAnsi" w:cstheme="minorHAnsi"/>
          <w:b/>
          <w:noProof/>
          <w:sz w:val="28"/>
          <w:szCs w:val="28"/>
        </w:rPr>
        <w:t>9</w:t>
      </w:r>
      <w:r w:rsidRPr="006E7277">
        <w:rPr>
          <w:rFonts w:asciiTheme="minorHAnsi" w:hAnsiTheme="minorHAnsi" w:cstheme="minorHAnsi"/>
          <w:b/>
          <w:noProof/>
          <w:sz w:val="28"/>
          <w:szCs w:val="28"/>
        </w:rPr>
        <w:t>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3702"/>
      </w:tblGrid>
      <w:tr w:rsidR="006E7277" w:rsidRPr="000E3438" w:rsidTr="001A7E82">
        <w:tc>
          <w:tcPr>
            <w:tcW w:w="5762" w:type="dxa"/>
            <w:gridSpan w:val="2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Nom i Cognoms</w:t>
            </w:r>
          </w:p>
        </w:tc>
        <w:tc>
          <w:tcPr>
            <w:tcW w:w="3702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NIF</w:t>
            </w:r>
          </w:p>
        </w:tc>
      </w:tr>
      <w:tr w:rsidR="006E7277" w:rsidRPr="000E3438" w:rsidTr="001A7E82">
        <w:tc>
          <w:tcPr>
            <w:tcW w:w="5762" w:type="dxa"/>
            <w:gridSpan w:val="2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Adreça</w:t>
            </w:r>
          </w:p>
        </w:tc>
        <w:tc>
          <w:tcPr>
            <w:tcW w:w="3702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Població</w:t>
            </w:r>
          </w:p>
        </w:tc>
      </w:tr>
      <w:tr w:rsidR="006E7277" w:rsidRPr="000E3438" w:rsidTr="001A7E82">
        <w:tc>
          <w:tcPr>
            <w:tcW w:w="2881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CP</w:t>
            </w:r>
          </w:p>
        </w:tc>
        <w:tc>
          <w:tcPr>
            <w:tcW w:w="2881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Telèfon</w:t>
            </w:r>
          </w:p>
        </w:tc>
        <w:tc>
          <w:tcPr>
            <w:tcW w:w="3702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Correu electrònic</w:t>
            </w:r>
          </w:p>
        </w:tc>
      </w:tr>
      <w:tr w:rsidR="006E7277" w:rsidRPr="000E3438" w:rsidTr="001A7E82">
        <w:tc>
          <w:tcPr>
            <w:tcW w:w="5762" w:type="dxa"/>
            <w:gridSpan w:val="2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Empresa</w:t>
            </w:r>
          </w:p>
        </w:tc>
        <w:tc>
          <w:tcPr>
            <w:tcW w:w="3702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NIF</w:t>
            </w:r>
          </w:p>
        </w:tc>
      </w:tr>
      <w:tr w:rsidR="006E7277" w:rsidRPr="000E3438" w:rsidTr="001A7E82">
        <w:tc>
          <w:tcPr>
            <w:tcW w:w="5762" w:type="dxa"/>
            <w:gridSpan w:val="2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Adreça</w:t>
            </w:r>
          </w:p>
        </w:tc>
        <w:tc>
          <w:tcPr>
            <w:tcW w:w="3702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Població</w:t>
            </w:r>
          </w:p>
        </w:tc>
      </w:tr>
      <w:tr w:rsidR="006E7277" w:rsidRPr="000E3438" w:rsidTr="001A7E82">
        <w:tc>
          <w:tcPr>
            <w:tcW w:w="2881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CP</w:t>
            </w:r>
          </w:p>
        </w:tc>
        <w:tc>
          <w:tcPr>
            <w:tcW w:w="2881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Telèfon</w:t>
            </w:r>
          </w:p>
        </w:tc>
        <w:tc>
          <w:tcPr>
            <w:tcW w:w="3702" w:type="dxa"/>
          </w:tcPr>
          <w:p w:rsidR="006E7277" w:rsidRPr="006E7277" w:rsidRDefault="006E7277" w:rsidP="001A7E82">
            <w:pPr>
              <w:spacing w:line="72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Correu electrònic</w:t>
            </w:r>
          </w:p>
        </w:tc>
      </w:tr>
      <w:tr w:rsidR="006E7277" w:rsidRPr="000E3438" w:rsidTr="001A7E82">
        <w:tc>
          <w:tcPr>
            <w:tcW w:w="2881" w:type="dxa"/>
            <w:vAlign w:val="bottom"/>
          </w:tcPr>
          <w:p w:rsidR="006E7277" w:rsidRPr="006E7277" w:rsidRDefault="006E7277" w:rsidP="001A7E82">
            <w:pPr>
              <w:spacing w:before="100" w:beforeAutospacing="1" w:line="60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Factura a nom de l’empresa</w:t>
            </w:r>
          </w:p>
        </w:tc>
        <w:tc>
          <w:tcPr>
            <w:tcW w:w="2881" w:type="dxa"/>
            <w:vAlign w:val="bottom"/>
          </w:tcPr>
          <w:p w:rsidR="006E7277" w:rsidRPr="006E7277" w:rsidRDefault="006E7277" w:rsidP="001A7E82">
            <w:pPr>
              <w:spacing w:before="100" w:beforeAutospacing="1" w:line="60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SÍ</w:t>
            </w:r>
          </w:p>
        </w:tc>
        <w:tc>
          <w:tcPr>
            <w:tcW w:w="3702" w:type="dxa"/>
            <w:vAlign w:val="bottom"/>
          </w:tcPr>
          <w:p w:rsidR="006E7277" w:rsidRPr="006E7277" w:rsidRDefault="006E7277" w:rsidP="001A7E82">
            <w:pPr>
              <w:spacing w:before="100" w:beforeAutospacing="1" w:line="60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</w:tbl>
    <w:p w:rsidR="006E7277" w:rsidRPr="000E3438" w:rsidRDefault="006E7277" w:rsidP="006E7277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6E7277" w:rsidRPr="000E3438" w:rsidRDefault="006E7277" w:rsidP="006E7277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6E7277" w:rsidRPr="000E3438" w:rsidRDefault="006E7277" w:rsidP="005839E1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E7277">
        <w:rPr>
          <w:rFonts w:asciiTheme="minorHAnsi" w:hAnsiTheme="minorHAnsi" w:cstheme="minorHAnsi"/>
          <w:b/>
          <w:sz w:val="28"/>
          <w:szCs w:val="28"/>
          <w:u w:val="single"/>
        </w:rPr>
        <w:t>Marcar l’opció que es vulgui realitzar</w:t>
      </w:r>
    </w:p>
    <w:p w:rsidR="006E7277" w:rsidRPr="000E3438" w:rsidRDefault="006E7277" w:rsidP="006E7277">
      <w:pPr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5244"/>
        <w:gridCol w:w="1418"/>
      </w:tblGrid>
      <w:tr w:rsidR="006E7277" w:rsidRPr="000E3438" w:rsidTr="001A7E82">
        <w:trPr>
          <w:trHeight w:val="597"/>
        </w:trPr>
        <w:tc>
          <w:tcPr>
            <w:tcW w:w="2802" w:type="dxa"/>
          </w:tcPr>
          <w:p w:rsidR="006E7277" w:rsidRPr="006E7277" w:rsidRDefault="006E7277" w:rsidP="001A7E82">
            <w:pPr>
              <w:spacing w:before="2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Opció A</w:t>
            </w:r>
          </w:p>
        </w:tc>
        <w:tc>
          <w:tcPr>
            <w:tcW w:w="5244" w:type="dxa"/>
          </w:tcPr>
          <w:p w:rsidR="00300B07" w:rsidRDefault="00300B07" w:rsidP="00300B07">
            <w:pPr>
              <w:spacing w:before="2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="005839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5839E1">
              <w:rPr>
                <w:rFonts w:asciiTheme="minorHAnsi" w:hAnsiTheme="minorHAnsi" w:cstheme="minorHAnsi"/>
                <w:b/>
                <w:sz w:val="20"/>
                <w:szCs w:val="20"/>
              </w:rPr>
              <w:t>’11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d’octubre al 2</w:t>
            </w:r>
            <w:r w:rsidR="005839E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novembre de 201</w:t>
            </w:r>
            <w:r w:rsidR="005839E1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  <w:p w:rsidR="006E7277" w:rsidRPr="006E7277" w:rsidRDefault="006E7277" w:rsidP="00E0623E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Divendres tarda</w:t>
            </w:r>
            <w:r w:rsidRPr="006E7277">
              <w:rPr>
                <w:rFonts w:asciiTheme="minorHAnsi" w:hAnsiTheme="minorHAnsi" w:cstheme="minorHAnsi"/>
                <w:sz w:val="20"/>
                <w:szCs w:val="20"/>
              </w:rPr>
              <w:t xml:space="preserve"> (de 1</w:t>
            </w:r>
            <w:r w:rsidR="00E0623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E7277">
              <w:rPr>
                <w:rFonts w:asciiTheme="minorHAnsi" w:hAnsiTheme="minorHAnsi" w:cstheme="minorHAnsi"/>
                <w:sz w:val="20"/>
                <w:szCs w:val="20"/>
              </w:rPr>
              <w:t>.00 a 2</w:t>
            </w:r>
            <w:r w:rsidR="00E062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E7277">
              <w:rPr>
                <w:rFonts w:asciiTheme="minorHAnsi" w:hAnsiTheme="minorHAnsi" w:cstheme="minorHAnsi"/>
                <w:sz w:val="20"/>
                <w:szCs w:val="20"/>
              </w:rPr>
              <w:t xml:space="preserve">.00 hores) i </w:t>
            </w: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dissabtes matí </w:t>
            </w:r>
            <w:r w:rsidRPr="006E7277">
              <w:rPr>
                <w:rFonts w:asciiTheme="minorHAnsi" w:hAnsiTheme="minorHAnsi" w:cstheme="minorHAnsi"/>
                <w:sz w:val="20"/>
                <w:szCs w:val="20"/>
              </w:rPr>
              <w:t>(de 10.00 a 14.00 hores)</w:t>
            </w:r>
          </w:p>
        </w:tc>
        <w:tc>
          <w:tcPr>
            <w:tcW w:w="1418" w:type="dxa"/>
          </w:tcPr>
          <w:p w:rsidR="006E7277" w:rsidRPr="000E3438" w:rsidRDefault="006E7277" w:rsidP="001A7E82">
            <w:pPr>
              <w:spacing w:before="2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6E7277" w:rsidRPr="000E3438" w:rsidTr="001A7E82">
        <w:tc>
          <w:tcPr>
            <w:tcW w:w="2802" w:type="dxa"/>
          </w:tcPr>
          <w:p w:rsidR="006E7277" w:rsidRPr="006E7277" w:rsidRDefault="006E7277" w:rsidP="001A7E82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Opció B</w:t>
            </w:r>
          </w:p>
        </w:tc>
        <w:tc>
          <w:tcPr>
            <w:tcW w:w="5244" w:type="dxa"/>
          </w:tcPr>
          <w:p w:rsidR="00300B07" w:rsidRDefault="00300B07" w:rsidP="00300B07">
            <w:pPr>
              <w:spacing w:before="24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Del 1</w:t>
            </w:r>
            <w:r w:rsidR="005839E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d’octubre al </w:t>
            </w:r>
            <w:r w:rsidR="005839E1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novembre de 201</w:t>
            </w:r>
            <w:r w:rsidR="0002503F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  <w:p w:rsidR="006E7277" w:rsidRPr="006E7277" w:rsidRDefault="006E7277" w:rsidP="00E0623E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Dimarts</w:t>
            </w:r>
            <w:r w:rsidRPr="006E7277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6E7277">
              <w:rPr>
                <w:rFonts w:asciiTheme="minorHAnsi" w:hAnsiTheme="minorHAnsi" w:cstheme="minorHAnsi"/>
                <w:b/>
                <w:sz w:val="20"/>
                <w:szCs w:val="20"/>
              </w:rPr>
              <w:t>dijous</w:t>
            </w:r>
            <w:r w:rsidRPr="006E7277">
              <w:rPr>
                <w:rFonts w:asciiTheme="minorHAnsi" w:hAnsiTheme="minorHAnsi" w:cstheme="minorHAnsi"/>
                <w:sz w:val="20"/>
                <w:szCs w:val="20"/>
              </w:rPr>
              <w:t xml:space="preserve"> (de 1</w:t>
            </w:r>
            <w:r w:rsidR="00E0623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6E7277">
              <w:rPr>
                <w:rFonts w:asciiTheme="minorHAnsi" w:hAnsiTheme="minorHAnsi" w:cstheme="minorHAnsi"/>
                <w:sz w:val="20"/>
                <w:szCs w:val="20"/>
              </w:rPr>
              <w:t>.00 a 2</w:t>
            </w:r>
            <w:r w:rsidR="00E0623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E7277">
              <w:rPr>
                <w:rFonts w:asciiTheme="minorHAnsi" w:hAnsiTheme="minorHAnsi" w:cstheme="minorHAnsi"/>
                <w:sz w:val="20"/>
                <w:szCs w:val="20"/>
              </w:rPr>
              <w:t>.00 hores)</w:t>
            </w:r>
          </w:p>
        </w:tc>
        <w:tc>
          <w:tcPr>
            <w:tcW w:w="1418" w:type="dxa"/>
          </w:tcPr>
          <w:p w:rsidR="006E7277" w:rsidRPr="000E3438" w:rsidRDefault="006E7277" w:rsidP="001A7E82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6E7277" w:rsidRPr="000E3438" w:rsidRDefault="006E7277" w:rsidP="006E7277">
      <w:pPr>
        <w:spacing w:before="240" w:after="0"/>
        <w:rPr>
          <w:rFonts w:asciiTheme="minorHAnsi" w:hAnsiTheme="minorHAnsi" w:cstheme="minorHAnsi"/>
          <w:sz w:val="20"/>
          <w:szCs w:val="20"/>
        </w:rPr>
      </w:pPr>
    </w:p>
    <w:p w:rsidR="006E7277" w:rsidRPr="005B3382" w:rsidRDefault="005839E1" w:rsidP="005839E1">
      <w:pPr>
        <w:jc w:val="both"/>
      </w:pPr>
      <w:r w:rsidRPr="00BA1F3E">
        <w:rPr>
          <w:rFonts w:ascii="Century Gothic" w:hAnsi="Century Gothic" w:cs="Courier New"/>
          <w:sz w:val="12"/>
          <w:szCs w:val="12"/>
        </w:rPr>
        <w:t xml:space="preserve">COL·LEGI DE CENSORS JURATS DE COMPTES DE CATALUNYA es el Responsable del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tratamiento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 los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datos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personales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proporcionados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bajo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su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consentimiento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y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le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informa que estos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datos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serán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tratados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conformidad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con lo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dispuesto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en las normatives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vigentes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en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protección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datos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personales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, el Reglamento (UE) 2016/679 de 27 de abril de 2016 (GDPR), con la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finalidad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mantener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una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relación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comercial y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conservados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mientras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exista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un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interés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mutuo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para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mantener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el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fin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del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tratamiento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y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cuando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ya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no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sea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necesario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para tal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fin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, se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suprimirán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con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medidas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seguridad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adecuadas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para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garantizar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la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seudonimización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 los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datos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o la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destrucción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total de los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mismos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. No se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comunicarán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los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datos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terceros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, salvo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obligación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legal.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Asimismo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, se informa que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puede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ejercer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los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derechos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acceso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,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rectificación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,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portabilidad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y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supresión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de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sus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datos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y los de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limitación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y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oposición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su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tratamiento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dirigiéndose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a COL·LEGI DE CENSORS JURATS DE COMPTES DE CATALUNYA en c/ Sor Eulàlia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d’Anzizu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, 41 08034 Barcelona (Barcelona).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Email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: </w:t>
      </w:r>
      <w:hyperlink r:id="rId6" w:history="1">
        <w:r w:rsidRPr="00BA1F3E">
          <w:rPr>
            <w:rStyle w:val="Hipervnculo"/>
            <w:rFonts w:ascii="Century Gothic" w:hAnsi="Century Gothic" w:cs="Courier New"/>
            <w:sz w:val="12"/>
            <w:szCs w:val="12"/>
          </w:rPr>
          <w:t>col.legi@auditors-censors.com</w:t>
        </w:r>
      </w:hyperlink>
      <w:r w:rsidRPr="00BA1F3E">
        <w:rPr>
          <w:rFonts w:ascii="Century Gothic" w:hAnsi="Century Gothic" w:cs="Courier New"/>
          <w:sz w:val="12"/>
          <w:szCs w:val="12"/>
        </w:rPr>
        <w:t xml:space="preserve"> y el de </w:t>
      </w:r>
      <w:proofErr w:type="spellStart"/>
      <w:r w:rsidRPr="00BA1F3E">
        <w:rPr>
          <w:rFonts w:ascii="Century Gothic" w:hAnsi="Century Gothic" w:cs="Courier New"/>
          <w:sz w:val="12"/>
          <w:szCs w:val="12"/>
        </w:rPr>
        <w:t>reclamación</w:t>
      </w:r>
      <w:proofErr w:type="spellEnd"/>
      <w:r w:rsidRPr="00BA1F3E">
        <w:rPr>
          <w:rFonts w:ascii="Century Gothic" w:hAnsi="Century Gothic" w:cs="Courier New"/>
          <w:sz w:val="12"/>
          <w:szCs w:val="12"/>
        </w:rPr>
        <w:t xml:space="preserve"> a www.aepd.es</w:t>
      </w:r>
    </w:p>
    <w:sectPr w:rsidR="006E7277" w:rsidRPr="005B3382" w:rsidSect="00F63C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692E"/>
    <w:multiLevelType w:val="hybridMultilevel"/>
    <w:tmpl w:val="A68A97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F007E"/>
    <w:multiLevelType w:val="hybridMultilevel"/>
    <w:tmpl w:val="1C3C88E6"/>
    <w:lvl w:ilvl="0" w:tplc="040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6E32613"/>
    <w:multiLevelType w:val="hybridMultilevel"/>
    <w:tmpl w:val="BC721A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3"/>
    <w:rsid w:val="0002503F"/>
    <w:rsid w:val="000E0328"/>
    <w:rsid w:val="00104F6F"/>
    <w:rsid w:val="00300B07"/>
    <w:rsid w:val="003F35C6"/>
    <w:rsid w:val="00431B61"/>
    <w:rsid w:val="00452B8B"/>
    <w:rsid w:val="005570E7"/>
    <w:rsid w:val="005839E1"/>
    <w:rsid w:val="005B3382"/>
    <w:rsid w:val="00623C56"/>
    <w:rsid w:val="006517A3"/>
    <w:rsid w:val="006E7277"/>
    <w:rsid w:val="009A3D47"/>
    <w:rsid w:val="00A11F53"/>
    <w:rsid w:val="00B30543"/>
    <w:rsid w:val="00BA4169"/>
    <w:rsid w:val="00E0623E"/>
    <w:rsid w:val="00ED7FC1"/>
    <w:rsid w:val="00F63CDD"/>
    <w:rsid w:val="00F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756D7-3E79-4743-871E-0D9DD30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5C6"/>
    <w:pPr>
      <w:ind w:left="720"/>
      <w:contextualSpacing/>
    </w:pPr>
  </w:style>
  <w:style w:type="character" w:styleId="Hipervnculo">
    <w:name w:val="Hyperlink"/>
    <w:rsid w:val="00583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.legi@auditors-censors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alba</cp:lastModifiedBy>
  <cp:revision>4</cp:revision>
  <dcterms:created xsi:type="dcterms:W3CDTF">2019-09-13T14:53:00Z</dcterms:created>
  <dcterms:modified xsi:type="dcterms:W3CDTF">2019-09-20T16:49:00Z</dcterms:modified>
</cp:coreProperties>
</file>